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A7" w:rsidRPr="00687BA7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0"/>
        </w:rPr>
      </w:pPr>
    </w:p>
    <w:p w:rsidR="00A72AAF" w:rsidRDefault="00A72AAF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:rsidR="00DF5918" w:rsidRDefault="00A72AAF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предметов первой необходимости </w:t>
      </w:r>
    </w:p>
    <w:p w:rsidR="00687BA7" w:rsidRDefault="0074695E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для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87BA7">
        <w:rPr>
          <w:rFonts w:ascii="Times New Roman" w:hAnsi="Times New Roman"/>
          <w:b w:val="0"/>
          <w:color w:val="000000"/>
          <w:sz w:val="28"/>
          <w:szCs w:val="28"/>
        </w:rPr>
        <w:t xml:space="preserve">новорожденных и 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>детей</w:t>
      </w:r>
      <w:r w:rsidR="00A72AA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A72AAF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возрасте до </w:t>
      </w:r>
      <w:r w:rsidR="00EB2B86">
        <w:rPr>
          <w:rFonts w:ascii="Times New Roman" w:hAnsi="Times New Roman"/>
          <w:b w:val="0"/>
          <w:color w:val="000000"/>
          <w:sz w:val="28"/>
          <w:szCs w:val="28"/>
        </w:rPr>
        <w:t>1,5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 w:rsidR="00A72AAF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7BA7" w:rsidRDefault="00687BA7" w:rsidP="00687BA7">
      <w:pPr>
        <w:pStyle w:val="ConsPlusTitle"/>
        <w:tabs>
          <w:tab w:val="left" w:pos="6465"/>
        </w:tabs>
        <w:ind w:firstLine="609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687BA7" w:rsidRDefault="00687BA7" w:rsidP="00687BA7">
      <w:pPr>
        <w:pStyle w:val="ConsPlusTitle"/>
        <w:tabs>
          <w:tab w:val="left" w:pos="6465"/>
        </w:tabs>
        <w:ind w:firstLine="609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Директору 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687BA7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687BA7">
        <w:rPr>
          <w:rFonts w:ascii="Times New Roman" w:hAnsi="Times New Roman" w:cs="Times New Roman"/>
          <w:b w:val="0"/>
          <w:sz w:val="28"/>
          <w:szCs w:val="28"/>
        </w:rPr>
        <w:t>_______________________________</w:t>
      </w:r>
    </w:p>
    <w:p w:rsidR="00A72AAF" w:rsidRDefault="00687BA7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>(</w:t>
      </w:r>
      <w:r w:rsidR="00A72AAF" w:rsidRPr="004F263D"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 xml:space="preserve">наименование 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организации социального обслуживания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A72AAF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___________________________________________________________________,</w:t>
      </w:r>
    </w:p>
    <w:p w:rsidR="00A72AAF" w:rsidRPr="004F263D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(ф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амилия, имя, отчество (при наличии) заявителя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проживающего по адресу: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контактный телефон:________________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7BA7" w:rsidRDefault="00687BA7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B5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AAF" w:rsidRDefault="00A72AAF" w:rsidP="00727564">
      <w:pPr>
        <w:spacing w:after="0" w:line="240" w:lineRule="auto"/>
        <w:ind w:left="11" w:right="-1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во временное пользование следующие </w:t>
      </w:r>
      <w:r w:rsidRPr="00A72AA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2AAF">
        <w:rPr>
          <w:rFonts w:ascii="Times New Roman" w:hAnsi="Times New Roman" w:cs="Times New Roman"/>
          <w:sz w:val="28"/>
          <w:szCs w:val="28"/>
        </w:rPr>
        <w:t xml:space="preserve"> первой необходимости для </w:t>
      </w:r>
      <w:r w:rsidR="00687BA7">
        <w:rPr>
          <w:rFonts w:ascii="Times New Roman" w:hAnsi="Times New Roman" w:cs="Times New Roman"/>
          <w:sz w:val="28"/>
          <w:szCs w:val="28"/>
        </w:rPr>
        <w:t>ребенка</w:t>
      </w:r>
      <w:r w:rsidR="0074695E">
        <w:rPr>
          <w:rFonts w:ascii="Times New Roman" w:hAnsi="Times New Roman" w:cs="Times New Roman"/>
          <w:sz w:val="28"/>
          <w:szCs w:val="28"/>
        </w:rPr>
        <w:t xml:space="preserve"> (</w:t>
      </w:r>
      <w:r w:rsidR="00687BA7">
        <w:rPr>
          <w:rFonts w:ascii="Times New Roman" w:hAnsi="Times New Roman" w:cs="Times New Roman"/>
          <w:sz w:val="28"/>
          <w:szCs w:val="28"/>
        </w:rPr>
        <w:t>детей</w:t>
      </w:r>
      <w:r w:rsidR="007469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2AA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="00727564">
        <w:rPr>
          <w:rFonts w:ascii="Times New Roman" w:hAnsi="Times New Roman" w:cs="Times New Roman"/>
          <w:sz w:val="28"/>
          <w:szCs w:val="28"/>
        </w:rPr>
        <w:t>.</w:t>
      </w:r>
    </w:p>
    <w:p w:rsidR="00A72AAF" w:rsidRDefault="00A72AAF" w:rsidP="00A72AAF">
      <w:pPr>
        <w:spacing w:after="0" w:line="240" w:lineRule="auto"/>
        <w:ind w:right="11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spacing w:after="0" w:line="240" w:lineRule="auto"/>
        <w:ind w:left="11" w:right="11" w:firstLine="69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 ______ г.                               __________________</w:t>
      </w:r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</w:rPr>
      </w:pP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принявший заявление:</w:t>
      </w: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____________________            ______</w:t>
      </w:r>
      <w:r w:rsidR="00687BA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</w:t>
      </w:r>
    </w:p>
    <w:p w:rsidR="00A72AAF" w:rsidRDefault="00A72AAF" w:rsidP="00A72AAF">
      <w:pPr>
        <w:spacing w:after="0" w:line="240" w:lineRule="auto"/>
        <w:ind w:left="91" w:right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(должность)                                   (подпись)                        (расшифровка подписи)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AAF" w:rsidRDefault="00A72AAF"/>
    <w:sectPr w:rsidR="00A72AAF" w:rsidSect="00687BA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AEE"/>
    <w:rsid w:val="00280AE4"/>
    <w:rsid w:val="00465AEE"/>
    <w:rsid w:val="00687BA7"/>
    <w:rsid w:val="00727564"/>
    <w:rsid w:val="0074695E"/>
    <w:rsid w:val="00915101"/>
    <w:rsid w:val="00A72AAF"/>
    <w:rsid w:val="00AB6027"/>
    <w:rsid w:val="00B56842"/>
    <w:rsid w:val="00D82054"/>
    <w:rsid w:val="00DF5918"/>
    <w:rsid w:val="00E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AC52B-2C82-40BF-BD70-3B224B2A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AF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2AAF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Раиса В. Моисеева</cp:lastModifiedBy>
  <cp:revision>5</cp:revision>
  <cp:lastPrinted>2025-01-31T09:50:00Z</cp:lastPrinted>
  <dcterms:created xsi:type="dcterms:W3CDTF">2025-01-31T13:55:00Z</dcterms:created>
  <dcterms:modified xsi:type="dcterms:W3CDTF">2025-11-25T05:33:00Z</dcterms:modified>
</cp:coreProperties>
</file>